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1"/>
        <w:gridCol w:w="2931"/>
        <w:gridCol w:w="4027"/>
      </w:tblGrid>
      <w:tr w:rsidR="00126725" w:rsidRPr="00126725" w:rsidTr="00126725">
        <w:trPr>
          <w:trHeight w:val="317"/>
        </w:trPr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725" w:rsidRPr="00126725" w:rsidRDefault="00126725" w:rsidP="0012672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2672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25 Ocak 2014  CUMARTESİ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725" w:rsidRPr="00126725" w:rsidRDefault="00126725" w:rsidP="0012672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26725">
              <w:rPr>
                <w:rFonts w:ascii="Palatino Linotype" w:eastAsia="Times New Roman" w:hAnsi="Palatino Linotype" w:cs="Times New Roman"/>
                <w:b/>
                <w:bCs/>
                <w:color w:val="800080"/>
                <w:sz w:val="16"/>
                <w:szCs w:val="16"/>
                <w:lang w:eastAsia="tr-TR"/>
              </w:rPr>
              <w:t>Resmî Gazete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725" w:rsidRPr="00126725" w:rsidRDefault="004D26A0" w:rsidP="004D2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                              </w:t>
            </w:r>
            <w:proofErr w:type="gramStart"/>
            <w:r w:rsidR="00126725" w:rsidRPr="0012672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Sayı : 28893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                         </w:t>
            </w:r>
            <w:r w:rsidRPr="004D26A0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Ek-2</w:t>
            </w:r>
          </w:p>
        </w:tc>
      </w:tr>
      <w:tr w:rsidR="00126725" w:rsidRPr="00126725" w:rsidTr="00126725">
        <w:trPr>
          <w:trHeight w:val="480"/>
        </w:trPr>
        <w:tc>
          <w:tcPr>
            <w:tcW w:w="98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32F" w:rsidRDefault="0031232F" w:rsidP="001267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tr-TR"/>
              </w:rPr>
            </w:pPr>
          </w:p>
          <w:p w:rsidR="0031232F" w:rsidRDefault="0031232F" w:rsidP="001267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tr-TR"/>
              </w:rPr>
            </w:pPr>
          </w:p>
          <w:p w:rsidR="00126725" w:rsidRPr="00126725" w:rsidRDefault="00126725" w:rsidP="001267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26725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tr-TR"/>
              </w:rPr>
              <w:t>YÖNETMELİK</w:t>
            </w:r>
          </w:p>
        </w:tc>
      </w:tr>
      <w:tr w:rsidR="00126725" w:rsidRPr="00126725" w:rsidTr="00126725">
        <w:trPr>
          <w:trHeight w:val="480"/>
        </w:trPr>
        <w:tc>
          <w:tcPr>
            <w:tcW w:w="98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725" w:rsidRPr="00126725" w:rsidRDefault="00126725" w:rsidP="00126725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 (Diyanet 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İş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leri Ba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kanl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ığı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)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’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tan:</w:t>
            </w:r>
          </w:p>
          <w:p w:rsidR="00126725" w:rsidRPr="00126725" w:rsidRDefault="00126725" w:rsidP="00126725">
            <w:pPr>
              <w:spacing w:before="56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633 SAYILI D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İ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YANET 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İŞ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LER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İ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BA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KANLI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 KURULU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VE G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Ö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REVLER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 xml:space="preserve">İ 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HAKKINDA KANUNUN EK 4 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NC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MADDES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İ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İ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N UYGULANMASINA 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İ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İŞ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İ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 USUL VE ESASLAR HAKKINDA Y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Ö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NETMEL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İ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</w:t>
            </w:r>
          </w:p>
          <w:p w:rsidR="00126725" w:rsidRPr="00126725" w:rsidRDefault="00126725" w:rsidP="00126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İ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İ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NC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İ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B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Ö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</w:t>
            </w:r>
          </w:p>
          <w:p w:rsidR="00126725" w:rsidRPr="00126725" w:rsidRDefault="00126725" w:rsidP="00126725">
            <w:pPr>
              <w:spacing w:before="100" w:beforeAutospacing="1" w:after="8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Ama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ç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, Kapsam, Dayanak ve Tan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mlar</w:t>
            </w:r>
          </w:p>
          <w:p w:rsidR="00126725" w:rsidRPr="00126725" w:rsidRDefault="00126725" w:rsidP="00126725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26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Ama</w:t>
            </w:r>
            <w:r w:rsidRPr="00126725">
              <w:rPr>
                <w:rFonts w:ascii="Times" w:eastAsia="Times New Roman" w:hAnsi="Times" w:cs="Times"/>
                <w:b/>
                <w:bCs/>
                <w:sz w:val="16"/>
                <w:szCs w:val="16"/>
                <w:lang w:eastAsia="tr-TR"/>
              </w:rPr>
              <w:t>ç</w:t>
            </w:r>
            <w:r w:rsidRPr="00126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ve kapsam</w:t>
            </w:r>
          </w:p>
          <w:p w:rsidR="00126725" w:rsidRPr="00126725" w:rsidRDefault="00126725" w:rsidP="00126725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26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MADDE 1 </w:t>
            </w:r>
            <w:r w:rsidRPr="00126725">
              <w:rPr>
                <w:rFonts w:ascii="Times" w:eastAsia="Times New Roman" w:hAnsi="Times" w:cs="Times"/>
                <w:b/>
                <w:bCs/>
                <w:sz w:val="16"/>
                <w:szCs w:val="16"/>
                <w:lang w:eastAsia="tr-TR"/>
              </w:rPr>
              <w:t>–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(1) Bu Y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ö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netmeli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in amac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;</w:t>
            </w:r>
          </w:p>
          <w:p w:rsidR="00126725" w:rsidRPr="00126725" w:rsidRDefault="00126725" w:rsidP="00126725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a) Mazbut ve m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lhak vak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flar ile Vak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flar Genel M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rl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üğü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 ve ger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ç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ek ve 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ö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zel hukuk t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zel ki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ilerine ait olanlar hari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ç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olmak 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zere, m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lkiyeti kamu kurum ve kurulu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lar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ile hazineye ait ta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nmazlar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 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zerinde dernek veya vak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flarca kendi kaynaklar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ndan ve/veya toplanan ba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ğış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ve yard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mlarla yapt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lan cami ve mescitler ile Kur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’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 kurslar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 bir k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sm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nda veya eklentisi ya da b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nleyici par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ç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nda bulunan ve ticari faaliyetlerde </w:t>
            </w:r>
            <w:proofErr w:type="spellStart"/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kulland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lmas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ıö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ng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ö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len</w:t>
            </w:r>
            <w:proofErr w:type="spellEnd"/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ve ilgili dernek veya vakf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 tasarrufuna b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rak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lan k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mlar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 ilgili dernek veya vak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flar,</w:t>
            </w:r>
            <w:proofErr w:type="gramEnd"/>
          </w:p>
          <w:p w:rsidR="00126725" w:rsidRPr="00126725" w:rsidRDefault="00126725" w:rsidP="00126725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b) M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lkiyeti mazbut ve m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lhak vak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flar ile Vak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flar Genel M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rl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üğü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 ve ger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ç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ek ve 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ö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zel hukuk t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zel ki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ilerine ait olanlar d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ışı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nda kalanlar ile m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lkiyeti kamu kurum ve kurulu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lar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ile hazineye ait ta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nmazlar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 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zerinde dernek veya vak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flarca kendi kaynaklar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yla ve/veya toplanan ba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ğış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ve yard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mlarla yapt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lanlar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 d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ışı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nda kalan cami ve mescitler ile Kur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’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 kurslar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 bir k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sm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nda veya eklentisi ya da b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nleyici par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ç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nda bulunan ve ticari faaliyetlerde kulland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lmas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ö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ng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ö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len k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mlar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 Diyanet 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İş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leri Ba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kanl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ığı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, taraf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ndan i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letilmesine, i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lettirilmesine, kiralanmas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na, elde edilen gelirlerin da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ğı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lmas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na, harcanmas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na ve denetimine ili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kin usul ve esaslar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d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zenlemektir.</w:t>
            </w:r>
            <w:proofErr w:type="gramEnd"/>
          </w:p>
          <w:p w:rsidR="00126725" w:rsidRPr="00126725" w:rsidRDefault="00126725" w:rsidP="00126725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26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Dayanak</w:t>
            </w:r>
          </w:p>
          <w:p w:rsidR="00126725" w:rsidRPr="00126725" w:rsidRDefault="00126725" w:rsidP="00126725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26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MADDE 2 </w:t>
            </w:r>
            <w:r w:rsidRPr="00126725">
              <w:rPr>
                <w:rFonts w:ascii="Times" w:eastAsia="Times New Roman" w:hAnsi="Times" w:cs="Times"/>
                <w:b/>
                <w:bCs/>
                <w:sz w:val="16"/>
                <w:szCs w:val="16"/>
                <w:lang w:eastAsia="tr-TR"/>
              </w:rPr>
              <w:t>–</w:t>
            </w:r>
            <w:r w:rsidRPr="00126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(1) Bu Y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ö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netmelik, </w:t>
            </w:r>
            <w:proofErr w:type="gramStart"/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22/6/1965</w:t>
            </w:r>
            <w:proofErr w:type="gramEnd"/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tarihli ve 633 say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Diyanet 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İş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leri Ba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kanl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ığı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Kurulu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ve G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ö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revleri Hakk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nda Kanunun ek 4 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nc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maddesine dayan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larak haz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rlanm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r.</w:t>
            </w:r>
          </w:p>
          <w:p w:rsidR="00126725" w:rsidRPr="00126725" w:rsidRDefault="00126725" w:rsidP="00126725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26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Tan</w:t>
            </w:r>
            <w:r w:rsidRPr="00126725">
              <w:rPr>
                <w:rFonts w:ascii="Times" w:eastAsia="Times New Roman" w:hAnsi="Times" w:cs="Times"/>
                <w:b/>
                <w:bCs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mlar</w:t>
            </w:r>
          </w:p>
          <w:p w:rsidR="00126725" w:rsidRPr="00126725" w:rsidRDefault="00126725" w:rsidP="00126725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26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MADDE 3 </w:t>
            </w:r>
            <w:r w:rsidRPr="00126725">
              <w:rPr>
                <w:rFonts w:ascii="Times" w:eastAsia="Times New Roman" w:hAnsi="Times" w:cs="Times"/>
                <w:b/>
                <w:bCs/>
                <w:sz w:val="16"/>
                <w:szCs w:val="16"/>
                <w:lang w:eastAsia="tr-TR"/>
              </w:rPr>
              <w:t>–</w:t>
            </w:r>
            <w:r w:rsidRPr="00126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(1) Bu Y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ö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netmelikte ge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ç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en;</w:t>
            </w:r>
          </w:p>
          <w:p w:rsidR="00126725" w:rsidRPr="00126725" w:rsidRDefault="00126725" w:rsidP="00126725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a) Ba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kan: Diyanet 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İş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leri Ba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kan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,</w:t>
            </w:r>
          </w:p>
          <w:p w:rsidR="00126725" w:rsidRPr="00126725" w:rsidRDefault="00126725" w:rsidP="00126725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b) Ba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kanl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k: Diyanet 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İş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leri Ba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kanl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ığı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,</w:t>
            </w:r>
          </w:p>
          <w:p w:rsidR="00126725" w:rsidRPr="00126725" w:rsidRDefault="00126725" w:rsidP="00126725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c) Dernek/vak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f: Cami ve mescitler ile Kur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’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 kurslar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 dernek veya vak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flar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,</w:t>
            </w:r>
          </w:p>
          <w:p w:rsidR="00126725" w:rsidRPr="00126725" w:rsidRDefault="00126725" w:rsidP="00126725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ç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) Kamu kurum ve kurulu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lar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Genel b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ç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 kapsam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ndaki kamu idareleri, 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ö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zel b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ç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eli idareler ve bunlara </w:t>
            </w:r>
            <w:proofErr w:type="spellStart"/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kurulu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lar</w:t>
            </w:r>
            <w:proofErr w:type="spellEnd"/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, il 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ö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zel idareleri ve belediyeler, bunlar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 birlikleri ve bunlara ba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iktisadi m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esseseler, i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letmeler, iktisadi devlet te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ekk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lleri, kamu iktisadi kurulu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lar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ve bunlar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 m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esseseleri, ba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ortakl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klar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ve i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tiraklerini,</w:t>
            </w:r>
          </w:p>
          <w:p w:rsidR="00126725" w:rsidRPr="00126725" w:rsidRDefault="00126725" w:rsidP="00126725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d) M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ft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 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İ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 veya il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ç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 m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ft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,</w:t>
            </w:r>
          </w:p>
          <w:p w:rsidR="00126725" w:rsidRPr="00126725" w:rsidRDefault="00126725" w:rsidP="00126725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e) M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ft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k: 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İ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 veya il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ç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 m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ft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üğü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,</w:t>
            </w:r>
          </w:p>
          <w:p w:rsidR="00126725" w:rsidRPr="00126725" w:rsidRDefault="00126725" w:rsidP="00126725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f) S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ö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zle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me: Bu Y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ö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netmelik kapsam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nda kalan ta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nmazlar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 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zerinde bulunan cami ve mescitler ile Kur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’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 kurslar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 bir k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sm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nda, eklentisinde ya da b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nleyici par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ç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nda bulunan ve ticari faaliyetlerde </w:t>
            </w:r>
            <w:proofErr w:type="spellStart"/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kulland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lmas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ıö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ng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ö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len</w:t>
            </w:r>
            <w:proofErr w:type="spellEnd"/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k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mlarla ilgili yap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lan her t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 s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ö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zle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meyi,</w:t>
            </w:r>
          </w:p>
          <w:p w:rsidR="00126725" w:rsidRPr="00126725" w:rsidRDefault="00126725" w:rsidP="00126725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g) Ta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nmaz: Bu Y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ö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netmeli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in uygulanmas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bak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ndan; mazbut ve m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lhak vak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flar ile Vak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flar Genel M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rl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üğü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 ve ger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ç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ek ve 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ö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zel hukuk t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zel ki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ilerine ait olanlar hari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ç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olmak 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zere, m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lkiyeti kamu kurum ve kurulu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lar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ile hazineye ait ta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nmazlar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 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zerinde bulunan cami ve mescitler ile Kur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’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 kurslar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 bir k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sm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nda, eklentisinde ya da b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nleyici par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ç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nda bulunan ve ticari faaliyetlerde kulland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lmas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ö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ng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ö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len k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mlar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, ifade eder.</w:t>
            </w:r>
            <w:proofErr w:type="gramEnd"/>
          </w:p>
          <w:p w:rsidR="0031232F" w:rsidRDefault="0031232F" w:rsidP="00126725">
            <w:pPr>
              <w:spacing w:before="85" w:after="100" w:afterAutospacing="1" w:line="240" w:lineRule="auto"/>
              <w:rPr>
                <w:rFonts w:ascii="Times" w:eastAsia="Times New Roman" w:hAnsi="Times" w:cs="Times"/>
                <w:sz w:val="16"/>
                <w:szCs w:val="16"/>
                <w:lang w:eastAsia="tr-TR"/>
              </w:rPr>
            </w:pPr>
          </w:p>
          <w:p w:rsidR="0031232F" w:rsidRDefault="0031232F" w:rsidP="00126725">
            <w:pPr>
              <w:spacing w:before="85" w:after="100" w:afterAutospacing="1" w:line="240" w:lineRule="auto"/>
              <w:rPr>
                <w:rFonts w:ascii="Times" w:eastAsia="Times New Roman" w:hAnsi="Times" w:cs="Times"/>
                <w:sz w:val="16"/>
                <w:szCs w:val="16"/>
                <w:lang w:eastAsia="tr-TR"/>
              </w:rPr>
            </w:pPr>
          </w:p>
          <w:p w:rsidR="0031232F" w:rsidRDefault="0031232F" w:rsidP="00126725">
            <w:pPr>
              <w:spacing w:before="85" w:after="100" w:afterAutospacing="1" w:line="240" w:lineRule="auto"/>
              <w:rPr>
                <w:rFonts w:ascii="Times" w:eastAsia="Times New Roman" w:hAnsi="Times" w:cs="Times"/>
                <w:sz w:val="16"/>
                <w:szCs w:val="16"/>
                <w:lang w:eastAsia="tr-TR"/>
              </w:rPr>
            </w:pPr>
          </w:p>
          <w:p w:rsidR="0031232F" w:rsidRDefault="0031232F" w:rsidP="00126725">
            <w:pPr>
              <w:spacing w:before="85" w:after="100" w:afterAutospacing="1" w:line="240" w:lineRule="auto"/>
              <w:rPr>
                <w:rFonts w:ascii="Times" w:eastAsia="Times New Roman" w:hAnsi="Times" w:cs="Times"/>
                <w:sz w:val="16"/>
                <w:szCs w:val="16"/>
                <w:lang w:eastAsia="tr-TR"/>
              </w:rPr>
            </w:pPr>
          </w:p>
          <w:p w:rsidR="0031232F" w:rsidRDefault="0031232F" w:rsidP="00126725">
            <w:pPr>
              <w:spacing w:before="85" w:after="100" w:afterAutospacing="1" w:line="240" w:lineRule="auto"/>
              <w:rPr>
                <w:rFonts w:ascii="Times" w:eastAsia="Times New Roman" w:hAnsi="Times" w:cs="Times"/>
                <w:sz w:val="16"/>
                <w:szCs w:val="16"/>
                <w:lang w:eastAsia="tr-TR"/>
              </w:rPr>
            </w:pPr>
          </w:p>
          <w:p w:rsidR="0031232F" w:rsidRDefault="0031232F" w:rsidP="00126725">
            <w:pPr>
              <w:spacing w:before="85" w:after="100" w:afterAutospacing="1" w:line="240" w:lineRule="auto"/>
              <w:rPr>
                <w:rFonts w:ascii="Times" w:eastAsia="Times New Roman" w:hAnsi="Times" w:cs="Times"/>
                <w:sz w:val="16"/>
                <w:szCs w:val="16"/>
                <w:lang w:eastAsia="tr-TR"/>
              </w:rPr>
            </w:pPr>
          </w:p>
          <w:p w:rsidR="00126725" w:rsidRPr="00126725" w:rsidRDefault="00126725" w:rsidP="00126725">
            <w:pPr>
              <w:spacing w:before="85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İ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İ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NC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İ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B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Ö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</w:t>
            </w:r>
          </w:p>
          <w:p w:rsidR="00126725" w:rsidRPr="00126725" w:rsidRDefault="00126725" w:rsidP="00126725">
            <w:pPr>
              <w:spacing w:before="100" w:beforeAutospacing="1" w:after="113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nmazlarla 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İ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lgili Esaslar, Ta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nmaz Tipleri, Komisyon ve G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ö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revleri</w:t>
            </w:r>
          </w:p>
          <w:p w:rsidR="00126725" w:rsidRPr="00126725" w:rsidRDefault="00126725" w:rsidP="00126725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26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</w:t>
            </w:r>
            <w:r w:rsidRPr="00126725">
              <w:rPr>
                <w:rFonts w:ascii="Times" w:eastAsia="Times New Roman" w:hAnsi="Times" w:cs="Times"/>
                <w:b/>
                <w:bCs/>
                <w:sz w:val="16"/>
                <w:szCs w:val="16"/>
                <w:lang w:eastAsia="tr-TR"/>
              </w:rPr>
              <w:t>şı</w:t>
            </w:r>
            <w:r w:rsidRPr="00126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nmazlarla ilgili genel esaslar</w:t>
            </w:r>
          </w:p>
          <w:p w:rsidR="00126725" w:rsidRDefault="00126725" w:rsidP="00126725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126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MADDE 4 </w:t>
            </w:r>
            <w:r w:rsidRPr="00126725">
              <w:rPr>
                <w:rFonts w:ascii="Times" w:eastAsia="Times New Roman" w:hAnsi="Times" w:cs="Times"/>
                <w:b/>
                <w:bCs/>
                <w:sz w:val="16"/>
                <w:szCs w:val="16"/>
                <w:lang w:eastAsia="tr-TR"/>
              </w:rPr>
              <w:t>–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(1) Bu Y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ö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netmelik kapsam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nda kalan ve m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lkiyeti kamu kurum ve kurulu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lar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ile hazineye ait ta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nmazlar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 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zerinde bulunan cami ve mescitler ile Kur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’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 kurslar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 bir k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sm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nda, eklentisinde ya da b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nleyici par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ç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nda bulunan k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mlar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 ticari veya dini faaliyetlerde kullan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lmas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belirleme ve bu k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mlar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zorunlu hallerde Ba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kanl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 hizmetlerine tahsis etme yetkisi m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ft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klerde kurulacak komisyonlara aittir.</w:t>
            </w:r>
            <w:proofErr w:type="gramEnd"/>
          </w:p>
          <w:p w:rsidR="00126725" w:rsidRPr="00126725" w:rsidRDefault="00126725" w:rsidP="00126725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(2) Birinci f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kra kapsam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nda kalan ta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nmazlar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 ticari faaliyetlerde kulland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lmas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ö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ng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ö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len k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mlar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 i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lettirilmesi ve kiralanmas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ile ilgili yap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lacak s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ö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zle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melere bu Y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ö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netmeli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 ayk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h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mler konulamaz.</w:t>
            </w:r>
          </w:p>
          <w:p w:rsidR="00126725" w:rsidRPr="00126725" w:rsidRDefault="00126725" w:rsidP="00126725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(3) Yap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lan denetimler sonucunda birinci f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kra kapsam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nda kalan ta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nmazlar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 ticari faaliyetlerde kullan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lan k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mlar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 cemaati rahats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z edici, ibadetin huzur ve </w:t>
            </w:r>
            <w:proofErr w:type="spellStart"/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hu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uunu</w:t>
            </w:r>
            <w:proofErr w:type="spellEnd"/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bozucu, ibadethanenin ruhuna ayk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olarak kullan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 tespiti halinde s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ö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zle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 feshedilir.</w:t>
            </w:r>
          </w:p>
          <w:p w:rsidR="00126725" w:rsidRPr="00126725" w:rsidRDefault="00126725" w:rsidP="00126725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26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</w:t>
            </w:r>
            <w:r w:rsidRPr="00126725">
              <w:rPr>
                <w:rFonts w:ascii="Times" w:eastAsia="Times New Roman" w:hAnsi="Times" w:cs="Times"/>
                <w:b/>
                <w:bCs/>
                <w:sz w:val="16"/>
                <w:szCs w:val="16"/>
                <w:lang w:eastAsia="tr-TR"/>
              </w:rPr>
              <w:t>şı</w:t>
            </w:r>
            <w:r w:rsidRPr="00126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nmaz tipleri</w:t>
            </w:r>
          </w:p>
          <w:p w:rsidR="00126725" w:rsidRPr="00126725" w:rsidRDefault="00126725" w:rsidP="00126725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26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MADDE 5 </w:t>
            </w:r>
            <w:r w:rsidRPr="00126725">
              <w:rPr>
                <w:rFonts w:ascii="Times" w:eastAsia="Times New Roman" w:hAnsi="Times" w:cs="Times"/>
                <w:b/>
                <w:bCs/>
                <w:sz w:val="16"/>
                <w:szCs w:val="16"/>
                <w:lang w:eastAsia="tr-TR"/>
              </w:rPr>
              <w:t>–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(1) Bu Y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ö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netmelik kapsam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ndaki ta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nmazlar a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ğı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daki 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ekilde tasnif edilmi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tir:</w:t>
            </w:r>
          </w:p>
          <w:p w:rsidR="00126725" w:rsidRPr="00126725" w:rsidRDefault="00126725" w:rsidP="00126725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a) Birinci grup ta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nmaz; M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lkiyeti mazbut ve m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lhak vak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flar ile Vak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flar Genel M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rl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üğü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 ve ger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ç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ek </w:t>
            </w:r>
            <w:proofErr w:type="spellStart"/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ve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ö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zel</w:t>
            </w:r>
            <w:proofErr w:type="spellEnd"/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hukuk t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zel ki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ilerine ait olanlar hari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ç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olmak 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zere, m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lkiyeti kamu kurum ve kurulu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lar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ile hazineye ait ta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nmazlar 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zerinde dernek veya vak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flarca kendi kaynaklar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ndan ve/veya toplanan ba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ğış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ve yard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mlarla yapt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lan cami ve mescitler ile Kur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’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 kurslar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 bir k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sm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nda veya eklentisi ya da b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nleyici par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ç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nda bulunan ve ticari faaliyetlerde kulland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lmas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ö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ng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ö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len ve ilgili dernek veya vakf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 tasarrufuna b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rak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lan k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mlar.</w:t>
            </w:r>
            <w:proofErr w:type="gramEnd"/>
          </w:p>
          <w:p w:rsidR="00126725" w:rsidRPr="00126725" w:rsidRDefault="00126725" w:rsidP="00126725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b) 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İ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kinci grup ta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nmaz; M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lkiyeti mazbut ve m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lhak vak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flar ile Vak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flar Genel M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rl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üğü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 ve ger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ç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ek </w:t>
            </w:r>
            <w:proofErr w:type="spellStart"/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ve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ö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zel</w:t>
            </w:r>
            <w:proofErr w:type="spellEnd"/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hukuk t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zel ki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ilerine ait olanlar d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ışı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nda kalanlar ile m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lkiyeti kamu kurum ve kurulu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lar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ile hazineye ait ta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nmazlar 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zerinde dernek veya vak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flarca kendi kaynaklar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ndan ve/veya toplanan ba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ğış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ve yard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mlarla yapt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lanlar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 d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ışı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nda kalan cami ve mescitler ile Kur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’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 kurslar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 bir k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sm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nda veya eklentisi ya da b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nleyici par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ç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nda bulunan ve ticari faaliyetlerde kulland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lmas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ö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ng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ö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len k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mlar.</w:t>
            </w:r>
            <w:proofErr w:type="gramEnd"/>
          </w:p>
          <w:p w:rsidR="00126725" w:rsidRPr="00126725" w:rsidRDefault="00126725" w:rsidP="00126725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26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Birinci grup ta</w:t>
            </w:r>
            <w:r w:rsidRPr="00126725">
              <w:rPr>
                <w:rFonts w:ascii="Times" w:eastAsia="Times New Roman" w:hAnsi="Times" w:cs="Times"/>
                <w:b/>
                <w:bCs/>
                <w:sz w:val="16"/>
                <w:szCs w:val="16"/>
                <w:lang w:eastAsia="tr-TR"/>
              </w:rPr>
              <w:t>şı</w:t>
            </w:r>
            <w:r w:rsidRPr="00126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nmazlarla ilgili esaslar</w:t>
            </w:r>
          </w:p>
          <w:p w:rsidR="00126725" w:rsidRPr="00126725" w:rsidRDefault="00126725" w:rsidP="00126725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26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MADDE 6 </w:t>
            </w:r>
            <w:r w:rsidRPr="00126725">
              <w:rPr>
                <w:rFonts w:ascii="Times" w:eastAsia="Times New Roman" w:hAnsi="Times" w:cs="Times"/>
                <w:b/>
                <w:bCs/>
                <w:sz w:val="16"/>
                <w:szCs w:val="16"/>
                <w:lang w:eastAsia="tr-TR"/>
              </w:rPr>
              <w:t>–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(1) Birinci grup ta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nmazlar hakk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nda a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ğı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daki h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mler uygulan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r.</w:t>
            </w:r>
          </w:p>
          <w:p w:rsidR="00126725" w:rsidRPr="00126725" w:rsidRDefault="00126725" w:rsidP="00126725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a) Birinci grup ta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nmazlar, irtifak hakk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tesisine konu edilmemek 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art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yla, komisyon karar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do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rultusunda yetkili dernek veya vak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flarca i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letilebilir veya yaz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s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ö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zle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 yap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larak i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lettirilebilir ya da kiraya verilebilir.</w:t>
            </w:r>
          </w:p>
          <w:p w:rsidR="00126725" w:rsidRPr="00126725" w:rsidRDefault="00126725" w:rsidP="00126725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b) Bu ta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nmazlar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 i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letilmesinden, i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lettirilmesinden veya kiraya verilmesinden elde edilen gelirlerin y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zde onu Ba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kanl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 pay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olarak Ba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kanl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 aktar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r. Kalan k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sm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 en az 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üç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 ikisi 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ö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ncelikle gelirlerin elde edildi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 cami, mescit ve Kur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’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 kurslar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 m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nhas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ran yap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, bak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, onar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ve i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letilmesine (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nma ve ayd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nlatma gibi) ili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kin giderlerde, kalan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ise t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klerinde veya vakfiye ya da vak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 senedinde belirtilen ama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ç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larda kullan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lmak 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art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yla ilgili dernek veya vakfa b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rak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r. 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İ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lgili dernek veya vakfa b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rak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lacak pay, dernek veya vak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 taraf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ndan a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çı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larak m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ft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 bildirilecek ayr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bir banka hesab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nda toplan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r.</w:t>
            </w:r>
          </w:p>
          <w:p w:rsidR="00126725" w:rsidRPr="00126725" w:rsidRDefault="00126725" w:rsidP="00126725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c) Ba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kanl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 aktar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lacak pay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 hesab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nda; ta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nmazlar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 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üçü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nc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ki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ilere i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lettirilmesi veya kiralanmas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suretiyle elde edilen br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 has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lat tutar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n, ilgili dernek veya vak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 taraf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ndan iktisadi i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letme olu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turulmak suretiyle i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letilmesi halinde ise elde edilen kurum kazanc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 y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zde onu esas al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r.</w:t>
            </w:r>
          </w:p>
          <w:p w:rsidR="00126725" w:rsidRPr="00126725" w:rsidRDefault="00126725" w:rsidP="00126725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ç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) Ba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kanl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 aktar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lacak olan pay, ilgili dernek veya vak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 taraf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ndan; ta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nmazlar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 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üçü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nc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ki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ilere i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lettirilmesi veya kiraya verilmesi h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â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linde pay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 hesaplanmas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na esas gelirin tahsilini takip eden ay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 sonuna kadar, ta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nmaz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 ilgili dernek veya vak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 taraf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ndan iktisadi i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letme olu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turmak suretiyle i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letilmesi h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â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linde ise ge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ç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ici vergi beyannamesinin verildi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 ay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takip eden ay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 sonuna kadar ilgili m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ft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klere bildirilir ve m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ft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klerce yap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lan tahakkuk 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zerine </w:t>
            </w:r>
            <w:proofErr w:type="spellStart"/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ayn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</w:t>
            </w:r>
            <w:proofErr w:type="spellEnd"/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i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ç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inde 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ö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zel gelir kaydedilmek 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zere genel b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ç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 muhasebe birimlerine 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ö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denerek Ba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kanl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ığı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 ba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bulundu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 Merkez Saymanl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 M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rl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üğü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 mal edilir.</w:t>
            </w:r>
            <w:proofErr w:type="gramEnd"/>
          </w:p>
          <w:p w:rsidR="00126725" w:rsidRPr="00126725" w:rsidRDefault="00126725" w:rsidP="00126725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26725">
              <w:rPr>
                <w:rFonts w:ascii="Times" w:eastAsia="Times New Roman" w:hAnsi="Times" w:cs="Times"/>
                <w:b/>
                <w:bCs/>
                <w:sz w:val="16"/>
                <w:szCs w:val="16"/>
                <w:lang w:eastAsia="tr-TR"/>
              </w:rPr>
              <w:t>İ</w:t>
            </w:r>
            <w:r w:rsidRPr="00126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kinci grup ta</w:t>
            </w:r>
            <w:r w:rsidRPr="00126725">
              <w:rPr>
                <w:rFonts w:ascii="Times" w:eastAsia="Times New Roman" w:hAnsi="Times" w:cs="Times"/>
                <w:b/>
                <w:bCs/>
                <w:sz w:val="16"/>
                <w:szCs w:val="16"/>
                <w:lang w:eastAsia="tr-TR"/>
              </w:rPr>
              <w:t>şı</w:t>
            </w:r>
            <w:r w:rsidRPr="00126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nmazlarla ilgili esaslar</w:t>
            </w:r>
          </w:p>
          <w:p w:rsidR="00126725" w:rsidRPr="00126725" w:rsidRDefault="00126725" w:rsidP="00126725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26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MADDE 7 </w:t>
            </w:r>
            <w:r w:rsidRPr="00126725">
              <w:rPr>
                <w:rFonts w:ascii="Times" w:eastAsia="Times New Roman" w:hAnsi="Times" w:cs="Times"/>
                <w:b/>
                <w:bCs/>
                <w:sz w:val="16"/>
                <w:szCs w:val="16"/>
                <w:lang w:eastAsia="tr-TR"/>
              </w:rPr>
              <w:t>–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(1) 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İ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kinci grup ta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nmazlar hakk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nda a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ğı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daki h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mler uygulan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r.</w:t>
            </w:r>
          </w:p>
          <w:p w:rsidR="00126725" w:rsidRPr="00126725" w:rsidRDefault="00126725" w:rsidP="00126725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a) 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İ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kinci grup ta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nmazlar, irtifak hakk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tesisine konu edilmemek 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art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yla, Ba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kanl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 taraf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ndan i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letilebilir veya </w:t>
            </w:r>
            <w:proofErr w:type="gramStart"/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8/9/1983</w:t>
            </w:r>
            <w:proofErr w:type="gramEnd"/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tarihli ve 2886 say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Devlet 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İ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hale Kanununun 51 inci maddesinin birinci f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kras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 (g) bendi uyar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nca pazarl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 usul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yle yap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lacak ihaleyle ve yaz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s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ö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zle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 yap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larak i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lettirilebilir ya da kiraya verilebilir.</w:t>
            </w:r>
          </w:p>
          <w:p w:rsidR="00126725" w:rsidRPr="00126725" w:rsidRDefault="00126725" w:rsidP="00126725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b) Bu ta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nmazlar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 i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letilmesinden, i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lettirilmesinden veya kiraya verilmesinden elde edilen gelirler, 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ö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zel gelir kaydedilmek 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zere Ba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kanl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ığı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 ba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bulundu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 Merkez Saymanl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 M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rl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üğü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 yat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r.</w:t>
            </w:r>
          </w:p>
          <w:p w:rsidR="00126725" w:rsidRPr="00126725" w:rsidRDefault="00126725" w:rsidP="00126725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26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Komisyonun kurulmas</w:t>
            </w:r>
            <w:r w:rsidRPr="00126725">
              <w:rPr>
                <w:rFonts w:ascii="Times" w:eastAsia="Times New Roman" w:hAnsi="Times" w:cs="Times"/>
                <w:b/>
                <w:bCs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ve g</w:t>
            </w:r>
            <w:r w:rsidRPr="00126725">
              <w:rPr>
                <w:rFonts w:ascii="Times" w:eastAsia="Times New Roman" w:hAnsi="Times" w:cs="Times"/>
                <w:b/>
                <w:bCs/>
                <w:sz w:val="16"/>
                <w:szCs w:val="16"/>
                <w:lang w:eastAsia="tr-TR"/>
              </w:rPr>
              <w:t>ö</w:t>
            </w:r>
            <w:r w:rsidRPr="00126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revleri</w:t>
            </w:r>
          </w:p>
          <w:p w:rsidR="0031232F" w:rsidRDefault="0031232F" w:rsidP="00126725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31232F" w:rsidRDefault="0031232F" w:rsidP="00126725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126725" w:rsidRPr="00126725" w:rsidRDefault="00126725" w:rsidP="00126725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26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MADDE 8 </w:t>
            </w:r>
            <w:r w:rsidRPr="00126725">
              <w:rPr>
                <w:rFonts w:ascii="Times" w:eastAsia="Times New Roman" w:hAnsi="Times" w:cs="Times"/>
                <w:b/>
                <w:bCs/>
                <w:sz w:val="16"/>
                <w:szCs w:val="16"/>
                <w:lang w:eastAsia="tr-TR"/>
              </w:rPr>
              <w:t>–</w:t>
            </w:r>
            <w:r w:rsidRPr="00126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(1) Bu Y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ö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netmelikte belirtilen g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ö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revleri yapmak 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zere; Ba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kanl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 ta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ra te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kilat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ndaki il ve il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ç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elerde m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lki amirin onay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proofErr w:type="gramStart"/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ile;</w:t>
            </w:r>
            <w:proofErr w:type="gramEnd"/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m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ft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 ba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kanl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ığı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nda, bir vaiz, bir murak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p, bir imam-hatip ve bir dernek </w:t>
            </w:r>
            <w:proofErr w:type="spellStart"/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kan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veya</w:t>
            </w:r>
            <w:proofErr w:type="spellEnd"/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vak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 temsilcisinden olu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 be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ki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ilik bir komisyon kurulur. Komisyonda g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ö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rev alacak vaiz veya murak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 olmamas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halinde, bunlar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 yerine ge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ç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ecek 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ye din g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ö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revlileri aras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ndan belirlenir.</w:t>
            </w:r>
          </w:p>
          <w:p w:rsidR="00126725" w:rsidRPr="00126725" w:rsidRDefault="00126725" w:rsidP="00126725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(2) Komisyon, a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ğı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daki g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ö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revleri yapar.</w:t>
            </w:r>
          </w:p>
          <w:p w:rsidR="00126725" w:rsidRPr="00126725" w:rsidRDefault="00126725" w:rsidP="00126725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a) Bu Y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ö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netmelik kapsam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nda kalan ve m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lkiyeti kamu kurum ve kurulu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lar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ile hazineye ait </w:t>
            </w:r>
            <w:proofErr w:type="spellStart"/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nmazlar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zerinde</w:t>
            </w:r>
            <w:proofErr w:type="spellEnd"/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bulunan cami ve mescitler ile Kur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’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 kurslar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 bir k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sm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n, eklentisinin ya da b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nleyici par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ç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 ticari faaliyetlerde veya dini faaliyetlerde kullan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lmas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belirlemek.</w:t>
            </w:r>
          </w:p>
          <w:p w:rsidR="00126725" w:rsidRPr="00126725" w:rsidRDefault="00126725" w:rsidP="00126725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b) Bu k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mlar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zorunlu hallerde Ba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kanl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 hizmetlerine tahsis etmek, bu k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mlar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 hangi ama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ç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larla ve hangi usul ve esaslara g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ö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 i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letilece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ine, i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lettirilece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ine ya da kiraya verilece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ine karar vermek.</w:t>
            </w:r>
          </w:p>
          <w:p w:rsidR="00126725" w:rsidRPr="00126725" w:rsidRDefault="00126725" w:rsidP="00126725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(3) Komisyon, salt 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ç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unlukla toplan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 ve kararlar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ye say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 oy 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ç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oklu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 ile al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r.</w:t>
            </w:r>
          </w:p>
          <w:p w:rsidR="00126725" w:rsidRPr="00126725" w:rsidRDefault="00126725" w:rsidP="00126725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(4) Komisyonun sekretarya hizmetleri m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ft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ç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 y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r.</w:t>
            </w:r>
          </w:p>
          <w:p w:rsidR="00126725" w:rsidRPr="00126725" w:rsidRDefault="00126725" w:rsidP="00126725">
            <w:pPr>
              <w:spacing w:before="85" w:after="100" w:afterAutospacing="1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126725">
              <w:rPr>
                <w:rFonts w:ascii="Times" w:eastAsia="Times New Roman" w:hAnsi="Times" w:cs="Times"/>
                <w:b/>
                <w:sz w:val="16"/>
                <w:szCs w:val="16"/>
                <w:lang w:eastAsia="tr-TR"/>
              </w:rPr>
              <w:t>ÜÇÜ</w:t>
            </w:r>
            <w:r w:rsidRPr="001267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NC</w:t>
            </w:r>
            <w:r w:rsidRPr="00126725">
              <w:rPr>
                <w:rFonts w:ascii="Times" w:eastAsia="Times New Roman" w:hAnsi="Times" w:cs="Times"/>
                <w:b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 B</w:t>
            </w:r>
            <w:r w:rsidRPr="00126725">
              <w:rPr>
                <w:rFonts w:ascii="Times" w:eastAsia="Times New Roman" w:hAnsi="Times" w:cs="Times"/>
                <w:b/>
                <w:sz w:val="16"/>
                <w:szCs w:val="16"/>
                <w:lang w:eastAsia="tr-TR"/>
              </w:rPr>
              <w:t>Ö</w:t>
            </w:r>
            <w:r w:rsidRPr="001267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L</w:t>
            </w:r>
            <w:r w:rsidRPr="00126725">
              <w:rPr>
                <w:rFonts w:ascii="Times" w:eastAsia="Times New Roman" w:hAnsi="Times" w:cs="Times"/>
                <w:b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M</w:t>
            </w:r>
          </w:p>
          <w:p w:rsidR="00126725" w:rsidRPr="00126725" w:rsidRDefault="00126725" w:rsidP="00126725">
            <w:pPr>
              <w:spacing w:before="100" w:beforeAutospacing="1" w:after="8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Ç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itli ve Son H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mler</w:t>
            </w:r>
          </w:p>
          <w:p w:rsidR="00126725" w:rsidRPr="00126725" w:rsidRDefault="00126725" w:rsidP="00126725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26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Pay ve gelirlerin tahsili</w:t>
            </w:r>
          </w:p>
          <w:p w:rsidR="00126725" w:rsidRPr="00126725" w:rsidRDefault="00126725" w:rsidP="00126725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26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MADDE 9 </w:t>
            </w:r>
            <w:r w:rsidRPr="00126725">
              <w:rPr>
                <w:rFonts w:ascii="Times" w:eastAsia="Times New Roman" w:hAnsi="Times" w:cs="Times"/>
                <w:b/>
                <w:bCs/>
                <w:sz w:val="16"/>
                <w:szCs w:val="16"/>
                <w:lang w:eastAsia="tr-TR"/>
              </w:rPr>
              <w:t>–</w:t>
            </w:r>
            <w:r w:rsidRPr="00126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(1) Birinci grup ta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nmazlar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 ilgili dernek veya vak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 taraf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ndan i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letilmesinden, i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lettirilmesinden veya kiraya verilmesinden elde edilen gelirlerden s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resi i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ç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inde bildirildi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 halde 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ö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denmeyen veya eksik 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ö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denen Ba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kanl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 pay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m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ft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klerce, </w:t>
            </w:r>
            <w:proofErr w:type="gramStart"/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21/7/1953</w:t>
            </w:r>
            <w:proofErr w:type="gramEnd"/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tarihli ve 6183 say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Amme Alacaklar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 Tahsil Usul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Hakk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nda Kanun h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mlerine g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ö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 gecikme zamm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ile birlikte takip ve tahsil edilmek 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zere ilgili vergi dairelerine bildirilir.</w:t>
            </w:r>
          </w:p>
          <w:p w:rsidR="00126725" w:rsidRPr="00126725" w:rsidRDefault="00126725" w:rsidP="00126725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(2) S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resi i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ç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inde bildirilmedi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 veya eksik bildirildi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 tespit edilen paylara, bildirimin yap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lmas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gereken son g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nden tahakkuk ettirildi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 g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 kadar ge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ç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en s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 i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ç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in 6183 say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Kanunun 51 inci maddesine g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ö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 hesaplanacak gecikme zamm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oran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nda zam uygulan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 ve bir ay i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ç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inde 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ö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denmesi i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ç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in ilgili m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ft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ç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 bir yaz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tebli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edilir. Bu s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 i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ç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inde de 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ö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denmeyen paylar m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ft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üğü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 bildirimi 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zerine ilgili vergi dairesi taraf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ndan 6183 say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Kanun h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mlerine g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ö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 gecikme zamm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ile birlikte tahsil edilir.</w:t>
            </w:r>
          </w:p>
          <w:p w:rsidR="00126725" w:rsidRPr="00126725" w:rsidRDefault="00126725" w:rsidP="00126725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26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Gelirlerin kayd</w:t>
            </w:r>
            <w:r w:rsidRPr="00126725">
              <w:rPr>
                <w:rFonts w:ascii="Times" w:eastAsia="Times New Roman" w:hAnsi="Times" w:cs="Times"/>
                <w:b/>
                <w:bCs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ve kullan</w:t>
            </w:r>
            <w:r w:rsidRPr="00126725">
              <w:rPr>
                <w:rFonts w:ascii="Times" w:eastAsia="Times New Roman" w:hAnsi="Times" w:cs="Times"/>
                <w:b/>
                <w:bCs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lmas</w:t>
            </w:r>
            <w:r w:rsidRPr="00126725">
              <w:rPr>
                <w:rFonts w:ascii="Times" w:eastAsia="Times New Roman" w:hAnsi="Times" w:cs="Times"/>
                <w:b/>
                <w:bCs/>
                <w:sz w:val="16"/>
                <w:szCs w:val="16"/>
                <w:lang w:eastAsia="tr-TR"/>
              </w:rPr>
              <w:t>ı</w:t>
            </w:r>
          </w:p>
          <w:p w:rsidR="00126725" w:rsidRPr="00126725" w:rsidRDefault="00126725" w:rsidP="00126725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126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MADDE 10 </w:t>
            </w:r>
            <w:r w:rsidRPr="00126725">
              <w:rPr>
                <w:rFonts w:ascii="Times" w:eastAsia="Times New Roman" w:hAnsi="Times" w:cs="Times"/>
                <w:b/>
                <w:bCs/>
                <w:sz w:val="16"/>
                <w:szCs w:val="16"/>
                <w:lang w:eastAsia="tr-TR"/>
              </w:rPr>
              <w:t>–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(1) Ba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kanl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 aktar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lacak olan paylar ile Ba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kanl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 taraf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ndan i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letilen, i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lettirilen veya kiraya verilen yerlerden elde edilen gelirleri; bir yandan genel b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ç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enin (B) i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aretli cetveline 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ö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zel gelir, di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 yandan Ba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kanl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 b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ç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esinin mevcut veya yeni a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çı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lacak tertiplerine 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ö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zel 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ö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denek kaydetmeye ve bu suretle 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ö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denek kaydedilen tutarlardan y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i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ç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inde harcanmayan k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mlar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ertesi y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 b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ç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esine devren 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ö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zel gelir ve 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ö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zel 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ö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denek kaydetmeye, Ba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kanl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ığı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n </w:t>
            </w:r>
            <w:proofErr w:type="spellStart"/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bulundu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</w:t>
            </w:r>
            <w:proofErr w:type="spellEnd"/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Bakan yetkilidir.</w:t>
            </w:r>
            <w:proofErr w:type="gramEnd"/>
          </w:p>
          <w:p w:rsidR="00126725" w:rsidRPr="00126725" w:rsidRDefault="00126725" w:rsidP="00126725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(2) Birinci f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kraya g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ö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 kaydedilen 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ö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denekler; cami, mescit ve Kur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’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 kurslar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ile bunlar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 eklentisi ve b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nleyici par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ç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alar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 yap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, bak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, onar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ve i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letilmesine ili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kin giderler ile </w:t>
            </w:r>
            <w:proofErr w:type="gramStart"/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10/12/2003</w:t>
            </w:r>
            <w:proofErr w:type="gramEnd"/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tarihli ve 5018 </w:t>
            </w:r>
            <w:proofErr w:type="spellStart"/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say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Kamu</w:t>
            </w:r>
            <w:proofErr w:type="spellEnd"/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Mal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î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Y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ö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netimi ve Kontrol Kanununun 29 uncu maddesi 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ç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ç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evesinde ayn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ama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ç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larla kullan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lmak 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zere dernek ve vak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flara yard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 yap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lmas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na ili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kin giderlerin kar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lanmas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nda kullan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r.</w:t>
            </w:r>
          </w:p>
          <w:p w:rsidR="00126725" w:rsidRPr="00126725" w:rsidRDefault="00126725" w:rsidP="00126725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26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Denetim</w:t>
            </w:r>
          </w:p>
          <w:p w:rsidR="00126725" w:rsidRPr="00126725" w:rsidRDefault="00126725" w:rsidP="00126725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126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MADDE 11 </w:t>
            </w:r>
            <w:r w:rsidRPr="00126725">
              <w:rPr>
                <w:rFonts w:ascii="Times" w:eastAsia="Times New Roman" w:hAnsi="Times" w:cs="Times"/>
                <w:b/>
                <w:bCs/>
                <w:sz w:val="16"/>
                <w:szCs w:val="16"/>
                <w:lang w:eastAsia="tr-TR"/>
              </w:rPr>
              <w:t>–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(1) Birinci grup ta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nmazlar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 ilgili dernek veya vak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 taraf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ndan i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letilmesine, i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lettirilmesine veya kiraya verilmesine ili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kin i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ve i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lemler, bu yerlerden elde edilen gelirler ve yap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lan harcamalar ile m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ft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klere yap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lan bildirimlerin ve tahakkuk ettirilen paylara ili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kin 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ö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demelerin zaman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nda yap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 yap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lmad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ığı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, elde edilen gelirlerin amac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na uygun olarak harcan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 harcanmad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ığı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Ba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kanl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ç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 denetlenir ve takip edilir.</w:t>
            </w:r>
            <w:proofErr w:type="gramEnd"/>
          </w:p>
          <w:p w:rsidR="00126725" w:rsidRPr="00126725" w:rsidRDefault="00126725" w:rsidP="00126725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26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Ge</w:t>
            </w:r>
            <w:r w:rsidRPr="00126725">
              <w:rPr>
                <w:rFonts w:ascii="Times" w:eastAsia="Times New Roman" w:hAnsi="Times" w:cs="Times"/>
                <w:b/>
                <w:bCs/>
                <w:sz w:val="16"/>
                <w:szCs w:val="16"/>
                <w:lang w:eastAsia="tr-TR"/>
              </w:rPr>
              <w:t>ç</w:t>
            </w:r>
            <w:r w:rsidRPr="00126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</w:t>
            </w:r>
            <w:r w:rsidRPr="00126725">
              <w:rPr>
                <w:rFonts w:ascii="Times" w:eastAsia="Times New Roman" w:hAnsi="Times" w:cs="Times"/>
                <w:b/>
                <w:bCs/>
                <w:sz w:val="16"/>
                <w:szCs w:val="16"/>
                <w:lang w:eastAsia="tr-TR"/>
              </w:rPr>
              <w:t>ş</w:t>
            </w:r>
            <w:r w:rsidRPr="00126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h</w:t>
            </w:r>
            <w:r w:rsidRPr="00126725">
              <w:rPr>
                <w:rFonts w:ascii="Times" w:eastAsia="Times New Roman" w:hAnsi="Times" w:cs="Times"/>
                <w:b/>
                <w:bCs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</w:t>
            </w:r>
            <w:r w:rsidRPr="00126725">
              <w:rPr>
                <w:rFonts w:ascii="Times" w:eastAsia="Times New Roman" w:hAnsi="Times" w:cs="Times"/>
                <w:b/>
                <w:bCs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mleri</w:t>
            </w:r>
          </w:p>
          <w:p w:rsidR="00126725" w:rsidRPr="00126725" w:rsidRDefault="00126725" w:rsidP="00126725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26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GE</w:t>
            </w:r>
            <w:r w:rsidRPr="00126725">
              <w:rPr>
                <w:rFonts w:ascii="Times" w:eastAsia="Times New Roman" w:hAnsi="Times" w:cs="Times"/>
                <w:b/>
                <w:bCs/>
                <w:sz w:val="16"/>
                <w:szCs w:val="16"/>
                <w:lang w:eastAsia="tr-TR"/>
              </w:rPr>
              <w:t>Çİ</w:t>
            </w:r>
            <w:r w:rsidRPr="00126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</w:t>
            </w:r>
            <w:r w:rsidRPr="00126725">
              <w:rPr>
                <w:rFonts w:ascii="Times" w:eastAsia="Times New Roman" w:hAnsi="Times" w:cs="Times"/>
                <w:b/>
                <w:bCs/>
                <w:sz w:val="16"/>
                <w:szCs w:val="16"/>
                <w:lang w:eastAsia="tr-TR"/>
              </w:rPr>
              <w:t>İ</w:t>
            </w:r>
            <w:r w:rsidRPr="00126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MADDE 1 </w:t>
            </w:r>
            <w:r w:rsidRPr="00126725">
              <w:rPr>
                <w:rFonts w:ascii="Times" w:eastAsia="Times New Roman" w:hAnsi="Times" w:cs="Times"/>
                <w:b/>
                <w:bCs/>
                <w:sz w:val="16"/>
                <w:szCs w:val="16"/>
                <w:lang w:eastAsia="tr-TR"/>
              </w:rPr>
              <w:t>–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(1) </w:t>
            </w:r>
            <w:proofErr w:type="gramStart"/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2/8/2013</w:t>
            </w:r>
            <w:proofErr w:type="gramEnd"/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tarihinden 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ö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nce bu Y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ö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netmelik kapsam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ndaki ta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nmazlardan Ba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kanl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ç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 elde edilen ve banka hesaplar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nda tutulan gelirler, 10 uncu madde 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ç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ç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evesinde Ba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kanl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ığı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 b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ç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esi ile ili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kilendirilerek kullan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r.</w:t>
            </w:r>
          </w:p>
          <w:p w:rsidR="00126725" w:rsidRPr="00126725" w:rsidRDefault="00126725" w:rsidP="00126725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(2) </w:t>
            </w:r>
            <w:proofErr w:type="gramStart"/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2/8/2013</w:t>
            </w:r>
            <w:proofErr w:type="gramEnd"/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tarihinden 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ö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nce m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lkiyeti kamu kurum ve kurulu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lar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ile hazineye ait ta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nmazlar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 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zerinde yer alan cami, mescit ve Kur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’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 kurslar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kendi kaynaklar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ndan ve/veya toplanan ba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ğış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ve yard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mlarla yapt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ran dernek veya vak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flar komisyonca belirlenir.</w:t>
            </w:r>
          </w:p>
          <w:p w:rsidR="00126725" w:rsidRPr="00126725" w:rsidRDefault="00126725" w:rsidP="00126725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26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Y</w:t>
            </w:r>
            <w:r w:rsidRPr="00126725">
              <w:rPr>
                <w:rFonts w:ascii="Times" w:eastAsia="Times New Roman" w:hAnsi="Times" w:cs="Times"/>
                <w:b/>
                <w:bCs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</w:t>
            </w:r>
            <w:r w:rsidRPr="00126725">
              <w:rPr>
                <w:rFonts w:ascii="Times" w:eastAsia="Times New Roman" w:hAnsi="Times" w:cs="Times"/>
                <w:b/>
                <w:bCs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rl</w:t>
            </w:r>
            <w:r w:rsidRPr="00126725">
              <w:rPr>
                <w:rFonts w:ascii="Times" w:eastAsia="Times New Roman" w:hAnsi="Times" w:cs="Times"/>
                <w:b/>
                <w:bCs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</w:t>
            </w:r>
            <w:bookmarkStart w:id="0" w:name="_GoBack"/>
            <w:bookmarkEnd w:id="0"/>
          </w:p>
          <w:p w:rsidR="00126725" w:rsidRPr="00126725" w:rsidRDefault="00126725" w:rsidP="00126725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26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MADDE 12 </w:t>
            </w:r>
            <w:r w:rsidRPr="00126725">
              <w:rPr>
                <w:rFonts w:ascii="Times" w:eastAsia="Times New Roman" w:hAnsi="Times" w:cs="Times"/>
                <w:b/>
                <w:bCs/>
                <w:sz w:val="16"/>
                <w:szCs w:val="16"/>
                <w:lang w:eastAsia="tr-TR"/>
              </w:rPr>
              <w:t>–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(1) Bu Y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ö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netmelik yay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tarihinde y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rl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 girer.</w:t>
            </w:r>
          </w:p>
          <w:p w:rsidR="00126725" w:rsidRPr="00126725" w:rsidRDefault="00126725" w:rsidP="00126725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26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Y</w:t>
            </w:r>
            <w:r w:rsidRPr="00126725">
              <w:rPr>
                <w:rFonts w:ascii="Times" w:eastAsia="Times New Roman" w:hAnsi="Times" w:cs="Times"/>
                <w:b/>
                <w:bCs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</w:t>
            </w:r>
            <w:r w:rsidRPr="00126725">
              <w:rPr>
                <w:rFonts w:ascii="Times" w:eastAsia="Times New Roman" w:hAnsi="Times" w:cs="Times"/>
                <w:b/>
                <w:bCs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tme</w:t>
            </w:r>
          </w:p>
          <w:p w:rsidR="00126725" w:rsidRPr="00126725" w:rsidRDefault="00126725" w:rsidP="00AB0C5B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26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MADDE 13 </w:t>
            </w:r>
            <w:r w:rsidRPr="00126725">
              <w:rPr>
                <w:rFonts w:ascii="Times" w:eastAsia="Times New Roman" w:hAnsi="Times" w:cs="Times"/>
                <w:b/>
                <w:bCs/>
                <w:sz w:val="16"/>
                <w:szCs w:val="16"/>
                <w:lang w:eastAsia="tr-TR"/>
              </w:rPr>
              <w:t>–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(1) Bu Y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ö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netmelik h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mlerini Diyanet 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İş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leri Ba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kanl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ığı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 ba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ı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oldu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ğ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 Bakan y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</w:t>
            </w:r>
            <w:r w:rsidRPr="00126725">
              <w:rPr>
                <w:rFonts w:ascii="Times" w:eastAsia="Times New Roman" w:hAnsi="Times" w:cs="Times"/>
                <w:sz w:val="16"/>
                <w:szCs w:val="16"/>
                <w:lang w:eastAsia="tr-TR"/>
              </w:rPr>
              <w:t>ü</w:t>
            </w:r>
            <w:r w:rsidRPr="001267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r.</w:t>
            </w:r>
          </w:p>
        </w:tc>
      </w:tr>
    </w:tbl>
    <w:p w:rsidR="000C7675" w:rsidRDefault="000C7675" w:rsidP="00AB0C5B">
      <w:pPr>
        <w:spacing w:line="240" w:lineRule="auto"/>
      </w:pPr>
    </w:p>
    <w:sectPr w:rsidR="000C7675" w:rsidSect="00126725">
      <w:pgSz w:w="11906" w:h="16838"/>
      <w:pgMar w:top="709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25"/>
    <w:rsid w:val="000C7675"/>
    <w:rsid w:val="00126725"/>
    <w:rsid w:val="0031232F"/>
    <w:rsid w:val="00331B18"/>
    <w:rsid w:val="003C2DBD"/>
    <w:rsid w:val="004D26A0"/>
    <w:rsid w:val="006E316B"/>
    <w:rsid w:val="00935D75"/>
    <w:rsid w:val="00A4533E"/>
    <w:rsid w:val="00AB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126725"/>
  </w:style>
  <w:style w:type="character" w:customStyle="1" w:styleId="apple-converted-space">
    <w:name w:val="apple-converted-space"/>
    <w:basedOn w:val="VarsaylanParagrafYazTipi"/>
    <w:rsid w:val="00126725"/>
  </w:style>
  <w:style w:type="paragraph" w:styleId="NormalWeb">
    <w:name w:val="Normal (Web)"/>
    <w:basedOn w:val="Normal"/>
    <w:uiPriority w:val="99"/>
    <w:unhideWhenUsed/>
    <w:rsid w:val="00126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126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126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126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2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6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126725"/>
  </w:style>
  <w:style w:type="character" w:customStyle="1" w:styleId="apple-converted-space">
    <w:name w:val="apple-converted-space"/>
    <w:basedOn w:val="VarsaylanParagrafYazTipi"/>
    <w:rsid w:val="00126725"/>
  </w:style>
  <w:style w:type="paragraph" w:styleId="NormalWeb">
    <w:name w:val="Normal (Web)"/>
    <w:basedOn w:val="Normal"/>
    <w:uiPriority w:val="99"/>
    <w:unhideWhenUsed/>
    <w:rsid w:val="00126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126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126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126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2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67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6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Müştemilat</TermName>
          <TermId xmlns="http://schemas.microsoft.com/office/infopath/2007/PartnerControls">22222222-2222-2222-2222-222222222222</TermId>
        </TermInfo>
        <TermInfo xmlns="http://schemas.microsoft.com/office/infopath/2007/PartnerControls">
          <TermName xmlns="http://schemas.microsoft.com/office/infopath/2007/PartnerControls">Diyanet</TermName>
          <TermId xmlns="http://schemas.microsoft.com/office/infopath/2007/PartnerControls">d8254f46-b9e1-4a5b-8fcd-51719eb18b31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131</Value>
      <Value>34</Value>
    </TaxCatchAll>
    <_dlc_DocId xmlns="4a2ce632-3ebe-48ff-a8b1-ed342ea1f401">DKFT66RQZEX3-1797567310-492</_dlc_DocId>
    <_dlc_DocIdUrl xmlns="4a2ce632-3ebe-48ff-a8b1-ed342ea1f401">
      <Url>http://yonetimhizmetleri.diyanet.gov.tr/_layouts/15/DocIdRedir.aspx?ID=DKFT66RQZEX3-1797567310-492</Url>
      <Description>DKFT66RQZEX3-1797567310-492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6f1486f6baf453a9d2adfabf639fde16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ad0427b0a891c6d87609136dad5fe79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D46377-6202-47A5-93A1-1A3493E456AB}"/>
</file>

<file path=customXml/itemProps2.xml><?xml version="1.0" encoding="utf-8"?>
<ds:datastoreItem xmlns:ds="http://schemas.openxmlformats.org/officeDocument/2006/customXml" ds:itemID="{84904027-1A95-4805-B1F2-251CAC8510D6}"/>
</file>

<file path=customXml/itemProps3.xml><?xml version="1.0" encoding="utf-8"?>
<ds:datastoreItem xmlns:ds="http://schemas.openxmlformats.org/officeDocument/2006/customXml" ds:itemID="{4434DB6B-D934-47B4-8726-5EB6AFE6BD09}"/>
</file>

<file path=customXml/itemProps4.xml><?xml version="1.0" encoding="utf-8"?>
<ds:datastoreItem xmlns:ds="http://schemas.openxmlformats.org/officeDocument/2006/customXml" ds:itemID="{99546C82-8C93-48DF-89AB-07DDCA10C6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1819</Words>
  <Characters>10370</Characters>
  <Application>Microsoft Office Word</Application>
  <DocSecurity>0</DocSecurity>
  <Lines>86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Neriman ÇANŞALI</dc:creator>
  <cp:keywords>Müştemilat; Diyanet</cp:keywords>
  <cp:lastModifiedBy>Neriman ÇANŞALI</cp:lastModifiedBy>
  <cp:revision>3</cp:revision>
  <cp:lastPrinted>2014-02-05T13:06:00Z</cp:lastPrinted>
  <dcterms:created xsi:type="dcterms:W3CDTF">2014-02-04T15:52:00Z</dcterms:created>
  <dcterms:modified xsi:type="dcterms:W3CDTF">2014-02-05T13:13:00Z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0b9034a5-93e3-4dc0-969e-00190e4ff6dc</vt:lpwstr>
  </property>
  <property fmtid="{D5CDD505-2E9C-101B-9397-08002B2CF9AE}" pid="4" name="TaxKeyword">
    <vt:lpwstr>131;#Müştemilat|22222222-2222-2222-2222-222222222222;#34;#Diyanet|d8254f46-b9e1-4a5b-8fcd-51719eb18b31</vt:lpwstr>
  </property>
</Properties>
</file>